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76443" w14:textId="7BD91EF1" w:rsidR="008652C3" w:rsidRDefault="002C333C" w:rsidP="002C333C">
      <w:pPr>
        <w:pStyle w:val="a3"/>
        <w:shd w:val="clear" w:color="auto" w:fill="FFFFFF"/>
        <w:jc w:val="both"/>
        <w:rPr>
          <w:b/>
          <w:bCs/>
          <w:sz w:val="28"/>
          <w:szCs w:val="28"/>
        </w:rPr>
      </w:pPr>
      <w:r w:rsidRPr="002C333C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50986" wp14:editId="2C319262">
                <wp:simplePos x="0" y="0"/>
                <wp:positionH relativeFrom="column">
                  <wp:posOffset>555625</wp:posOffset>
                </wp:positionH>
                <wp:positionV relativeFrom="paragraph">
                  <wp:posOffset>775335</wp:posOffset>
                </wp:positionV>
                <wp:extent cx="5057775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3E4B9" w14:textId="4DFA7E92" w:rsid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  <w:t>Урок русского языка</w:t>
                            </w:r>
                          </w:p>
                          <w:p w14:paraId="27CC969B" w14:textId="77777777" w:rsidR="002C333C" w:rsidRP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</w:p>
                          <w:p w14:paraId="350113BD" w14:textId="428D91B8" w:rsid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  <w:t>Тема: Одушевленные и неодушевленные имена существительные</w:t>
                            </w:r>
                          </w:p>
                          <w:p w14:paraId="6EBA7659" w14:textId="77777777" w:rsidR="002C333C" w:rsidRPr="002C333C" w:rsidRDefault="002C333C" w:rsidP="002A5C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23E4F" w:themeColor="text2" w:themeShade="BF"/>
                                <w:sz w:val="48"/>
                                <w:szCs w:val="48"/>
                              </w:rPr>
                            </w:pPr>
                          </w:p>
                          <w:p w14:paraId="3231FB97" w14:textId="0C4924BC" w:rsidR="002C333C" w:rsidRP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Класс: 2</w:t>
                            </w:r>
                          </w:p>
                          <w:p w14:paraId="6B7540F0" w14:textId="4667870B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Учебник: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В.П.Канакина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,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>В.Г.Горецкий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 «Русский язык» 2 класс</w:t>
                            </w:r>
                          </w:p>
                          <w:p w14:paraId="025B1D76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440E59EF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759CFFCF" w14:textId="77777777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78CF3797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04C97686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3FD499A5" w14:textId="77777777" w:rsidR="002A5C3A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</w:p>
                          <w:p w14:paraId="25A0C1C2" w14:textId="5852FAFB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Автор: Полякова Е.В., </w:t>
                            </w:r>
                          </w:p>
                          <w:p w14:paraId="66087409" w14:textId="060C8D0A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учитель начальных классов </w:t>
                            </w:r>
                          </w:p>
                          <w:p w14:paraId="71B95757" w14:textId="2A8B62D2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МБОУ СОШ №2 </w:t>
                            </w:r>
                            <w:proofErr w:type="spellStart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г</w:t>
                            </w:r>
                            <w:proofErr w:type="gramStart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.Б</w:t>
                            </w:r>
                            <w:proofErr w:type="gramEnd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олотного</w:t>
                            </w:r>
                            <w:proofErr w:type="spellEnd"/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C85E558" w14:textId="405ACFE1" w:rsidR="002C333C" w:rsidRDefault="002C333C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</w:t>
                            </w:r>
                            <w:r w:rsidRPr="002C333C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Новосибирской области</w:t>
                            </w:r>
                          </w:p>
                          <w:p w14:paraId="7375858E" w14:textId="302F8B45" w:rsidR="002A5C3A" w:rsidRPr="002C333C" w:rsidRDefault="002A5C3A" w:rsidP="002A5C3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 xml:space="preserve">                                   2024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3.75pt;margin-top:61.05pt;width:398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" filled="f" stroked="f">
                <v:textbox style="mso-fit-shape-to-text:t">
                  <w:txbxContent>
                    <w:p w14:paraId="79B3E4B9" w14:textId="4DFA7E92" w:rsid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  <w:t>Урок русского языка</w:t>
                      </w:r>
                    </w:p>
                    <w:p w14:paraId="27CC969B" w14:textId="77777777" w:rsidR="002C333C" w:rsidRP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</w:p>
                    <w:p w14:paraId="350113BD" w14:textId="428D91B8" w:rsid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  <w:t>Тема: Одушевленные и неодушевленные имена существительные</w:t>
                      </w:r>
                    </w:p>
                    <w:p w14:paraId="6EBA7659" w14:textId="77777777" w:rsidR="002C333C" w:rsidRPr="002C333C" w:rsidRDefault="002C333C" w:rsidP="002A5C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323E4F" w:themeColor="text2" w:themeShade="BF"/>
                          <w:sz w:val="48"/>
                          <w:szCs w:val="48"/>
                        </w:rPr>
                      </w:pPr>
                    </w:p>
                    <w:p w14:paraId="3231FB97" w14:textId="0C4924BC" w:rsidR="002C333C" w:rsidRP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Класс: 2</w:t>
                      </w:r>
                    </w:p>
                    <w:p w14:paraId="6B7540F0" w14:textId="4667870B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Учебник: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В.П.Канакина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,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>В.Г.Горецкий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  <w:t xml:space="preserve"> «Русский язык» 2 класс</w:t>
                      </w:r>
                    </w:p>
                    <w:p w14:paraId="025B1D76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440E59EF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759CFFCF" w14:textId="77777777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78CF3797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04C97686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3FD499A5" w14:textId="77777777" w:rsidR="002A5C3A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323E4F" w:themeColor="text2" w:themeShade="BF"/>
                          <w:sz w:val="40"/>
                          <w:szCs w:val="40"/>
                        </w:rPr>
                      </w:pPr>
                    </w:p>
                    <w:p w14:paraId="25A0C1C2" w14:textId="5852FAFB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Автор: Полякова Е.В., </w:t>
                      </w:r>
                    </w:p>
                    <w:p w14:paraId="66087409" w14:textId="060C8D0A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учитель начальных классов </w:t>
                      </w:r>
                    </w:p>
                    <w:p w14:paraId="71B95757" w14:textId="2A8B62D2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МБОУ СОШ №2 </w:t>
                      </w:r>
                      <w:proofErr w:type="spellStart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г</w:t>
                      </w:r>
                      <w:proofErr w:type="gramStart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.Б</w:t>
                      </w:r>
                      <w:proofErr w:type="gramEnd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олотного</w:t>
                      </w:r>
                      <w:proofErr w:type="spellEnd"/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C85E558" w14:textId="405ACFE1" w:rsidR="002C333C" w:rsidRDefault="002C333C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</w:t>
                      </w:r>
                      <w:r w:rsidRPr="002C333C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Новосибирской области</w:t>
                      </w:r>
                    </w:p>
                    <w:p w14:paraId="7375858E" w14:textId="302F8B45" w:rsidR="002A5C3A" w:rsidRPr="002C333C" w:rsidRDefault="002A5C3A" w:rsidP="002A5C3A">
                      <w:pPr>
                        <w:spacing w:after="0"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 xml:space="preserve">                                   2024 г.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9C222EA" wp14:editId="51E3A291">
            <wp:extent cx="6118503" cy="9115425"/>
            <wp:effectExtent l="0" t="0" r="0" b="0"/>
            <wp:docPr id="2" name="Рисунок 2" descr="https://abrakadabra.fun/uploads/posts/2022-01/1642069009_10-abrakadabra-fun-p-ramki-knigi-dlya-oformleniya-teksta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brakadabra.fun/uploads/posts/2022-01/1642069009_10-abrakadabra-fun-p-ramki-knigi-dlya-oformleniya-teksta-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11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D0E5F" w14:textId="5EA1FBB6" w:rsidR="00B50499" w:rsidRDefault="00B50499" w:rsidP="00DE4124">
      <w:pPr>
        <w:pStyle w:val="a3"/>
        <w:shd w:val="clear" w:color="auto" w:fill="FFFFFF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Предмет: </w:t>
      </w:r>
      <w:r w:rsidRPr="00B50499">
        <w:rPr>
          <w:bCs/>
          <w:sz w:val="28"/>
          <w:szCs w:val="28"/>
        </w:rPr>
        <w:t>русский язык</w:t>
      </w:r>
    </w:p>
    <w:p w14:paraId="4432743C" w14:textId="20DCCB52" w:rsidR="00B50499" w:rsidRDefault="00B50499" w:rsidP="00DE4124">
      <w:pPr>
        <w:pStyle w:val="a3"/>
        <w:shd w:val="clear" w:color="auto" w:fill="FFFFFF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Pr="00B50499">
        <w:rPr>
          <w:bCs/>
          <w:sz w:val="28"/>
          <w:szCs w:val="28"/>
        </w:rPr>
        <w:t>Одушевленные и неодушевленные имена существительные.</w:t>
      </w:r>
    </w:p>
    <w:p w14:paraId="76A20F46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Тип урока</w:t>
      </w:r>
      <w:r w:rsidRPr="005D54A8">
        <w:rPr>
          <w:sz w:val="28"/>
          <w:szCs w:val="28"/>
        </w:rPr>
        <w:t>: урок «открытие» нового знания</w:t>
      </w:r>
    </w:p>
    <w:p w14:paraId="4230F32E" w14:textId="50C90A01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Цели:</w:t>
      </w:r>
      <w:r w:rsidRPr="005D54A8">
        <w:rPr>
          <w:sz w:val="28"/>
          <w:szCs w:val="28"/>
        </w:rPr>
        <w:t> формирова</w:t>
      </w:r>
      <w:r w:rsidR="008057AC" w:rsidRPr="005D54A8">
        <w:rPr>
          <w:sz w:val="28"/>
          <w:szCs w:val="28"/>
        </w:rPr>
        <w:t>ние</w:t>
      </w:r>
      <w:r w:rsidRPr="005D54A8">
        <w:rPr>
          <w:sz w:val="28"/>
          <w:szCs w:val="28"/>
        </w:rPr>
        <w:t xml:space="preserve"> умени</w:t>
      </w:r>
      <w:r w:rsidR="008057AC" w:rsidRPr="005D54A8">
        <w:rPr>
          <w:sz w:val="28"/>
          <w:szCs w:val="28"/>
        </w:rPr>
        <w:t>й</w:t>
      </w:r>
      <w:r w:rsidRPr="005D54A8">
        <w:rPr>
          <w:sz w:val="28"/>
          <w:szCs w:val="28"/>
        </w:rPr>
        <w:t xml:space="preserve"> классифицировать одушевлённые и неодушевлённые имена существительные; вырабатывать навыки грамотного письма.</w:t>
      </w:r>
    </w:p>
    <w:p w14:paraId="6AEE0433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Задачи:</w:t>
      </w:r>
    </w:p>
    <w:p w14:paraId="48240639" w14:textId="2A96C8C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1.</w:t>
      </w:r>
      <w:proofErr w:type="gramStart"/>
      <w:r w:rsidRPr="005D54A8">
        <w:rPr>
          <w:sz w:val="28"/>
          <w:szCs w:val="28"/>
        </w:rPr>
        <w:t>Образовательная</w:t>
      </w:r>
      <w:proofErr w:type="gramEnd"/>
      <w:r w:rsidRPr="005D54A8">
        <w:rPr>
          <w:sz w:val="28"/>
          <w:szCs w:val="28"/>
        </w:rPr>
        <w:t xml:space="preserve"> – обучать умению распознавать одушевленные и неодушевленные </w:t>
      </w:r>
      <w:r w:rsidR="00C4279D">
        <w:rPr>
          <w:sz w:val="28"/>
          <w:szCs w:val="28"/>
        </w:rPr>
        <w:t>имена существите</w:t>
      </w:r>
      <w:r w:rsidR="003B0882">
        <w:rPr>
          <w:sz w:val="28"/>
          <w:szCs w:val="28"/>
        </w:rPr>
        <w:t>л</w:t>
      </w:r>
      <w:r w:rsidR="00C4279D">
        <w:rPr>
          <w:sz w:val="28"/>
          <w:szCs w:val="28"/>
        </w:rPr>
        <w:t>ьные</w:t>
      </w:r>
      <w:r w:rsidRPr="005D54A8">
        <w:rPr>
          <w:sz w:val="28"/>
          <w:szCs w:val="28"/>
        </w:rPr>
        <w:t>.</w:t>
      </w:r>
    </w:p>
    <w:p w14:paraId="290F8F8D" w14:textId="21A6A0DB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2.</w:t>
      </w:r>
      <w:proofErr w:type="gramStart"/>
      <w:r w:rsidRPr="005D54A8">
        <w:rPr>
          <w:sz w:val="28"/>
          <w:szCs w:val="28"/>
        </w:rPr>
        <w:t>Развивающая</w:t>
      </w:r>
      <w:proofErr w:type="gramEnd"/>
      <w:r w:rsidRPr="005D54A8">
        <w:rPr>
          <w:sz w:val="28"/>
          <w:szCs w:val="28"/>
        </w:rPr>
        <w:t xml:space="preserve"> – развивать умения анализировать, сравнивать, выделять главное</w:t>
      </w:r>
      <w:r w:rsidR="00B50499">
        <w:rPr>
          <w:sz w:val="28"/>
          <w:szCs w:val="28"/>
        </w:rPr>
        <w:t>.</w:t>
      </w:r>
    </w:p>
    <w:p w14:paraId="5502DBB4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3.</w:t>
      </w:r>
      <w:proofErr w:type="gramStart"/>
      <w:r w:rsidRPr="005D54A8">
        <w:rPr>
          <w:sz w:val="28"/>
          <w:szCs w:val="28"/>
        </w:rPr>
        <w:t>Воспитательная</w:t>
      </w:r>
      <w:proofErr w:type="gramEnd"/>
      <w:r w:rsidRPr="005D54A8">
        <w:rPr>
          <w:sz w:val="28"/>
          <w:szCs w:val="28"/>
        </w:rPr>
        <w:t xml:space="preserve"> – содействовать положительной мотивации учебной деятельности, привитию у воспитанников чувства любви и интереса к русскому языку, культуры общения и поведения.</w:t>
      </w:r>
    </w:p>
    <w:p w14:paraId="236FF03A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Формируемые УУД:</w:t>
      </w:r>
    </w:p>
    <w:p w14:paraId="185FA03D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Познавательные: находить грамматическую группу слов – имена существительные, отличать их от других частей речи; определять у имени существительного значение, распознавать одушевленные и неодушевленные существительные.</w:t>
      </w:r>
    </w:p>
    <w:p w14:paraId="2792FC5C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Коммуникативные: умение сотрудничать с учителем и сверстниками в различных ситуациях, работать в паре, в группе, формулировать собственные мысли, высказывать свою точку зрения, слушать других.</w:t>
      </w:r>
    </w:p>
    <w:p w14:paraId="4CE811BD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sz w:val="28"/>
          <w:szCs w:val="28"/>
        </w:rPr>
        <w:t>Регулятивные: умение планировать свои действия в соответствии с поставленной задачей (планом), контролировать процесс и результаты деятельности, адекватно оценивать свои достижения.</w:t>
      </w:r>
    </w:p>
    <w:p w14:paraId="7DFD61F6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proofErr w:type="gramStart"/>
      <w:r w:rsidRPr="005D54A8">
        <w:rPr>
          <w:sz w:val="28"/>
          <w:szCs w:val="28"/>
        </w:rPr>
        <w:t>Личностные: развитие мотивов учебной деятельности на уровне положительного отношения к учению, к познавательной деятельности.</w:t>
      </w:r>
      <w:proofErr w:type="gramEnd"/>
    </w:p>
    <w:p w14:paraId="7CA4268E" w14:textId="77777777" w:rsidR="007C37AB" w:rsidRPr="005D54A8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Формы организации учебной деятельности:</w:t>
      </w:r>
      <w:r w:rsidRPr="005D54A8">
        <w:rPr>
          <w:sz w:val="28"/>
          <w:szCs w:val="28"/>
        </w:rPr>
        <w:t> фронтальная, групповая, парная, индивидуальная.</w:t>
      </w:r>
    </w:p>
    <w:p w14:paraId="2312457D" w14:textId="4BFC0EC9" w:rsidR="008057AC" w:rsidRDefault="007C37AB" w:rsidP="00DE4124">
      <w:pPr>
        <w:pStyle w:val="a3"/>
        <w:shd w:val="clear" w:color="auto" w:fill="FFFFFF"/>
        <w:ind w:left="709"/>
        <w:jc w:val="both"/>
        <w:rPr>
          <w:sz w:val="28"/>
          <w:szCs w:val="28"/>
        </w:rPr>
      </w:pPr>
      <w:r w:rsidRPr="005D54A8">
        <w:rPr>
          <w:b/>
          <w:bCs/>
          <w:sz w:val="28"/>
          <w:szCs w:val="28"/>
        </w:rPr>
        <w:t>Средства обучения:</w:t>
      </w:r>
      <w:r w:rsidRPr="005D54A8">
        <w:rPr>
          <w:sz w:val="28"/>
          <w:szCs w:val="28"/>
        </w:rPr>
        <w:t xml:space="preserve"> учебники Русский язык, 2 класс, </w:t>
      </w:r>
      <w:r w:rsidR="00DE4124">
        <w:rPr>
          <w:sz w:val="28"/>
          <w:szCs w:val="28"/>
        </w:rPr>
        <w:t xml:space="preserve">авторы: </w:t>
      </w:r>
      <w:proofErr w:type="spellStart"/>
      <w:r w:rsidRPr="005D54A8">
        <w:rPr>
          <w:sz w:val="28"/>
          <w:szCs w:val="28"/>
        </w:rPr>
        <w:t>В.П.Канакина</w:t>
      </w:r>
      <w:proofErr w:type="spellEnd"/>
      <w:r w:rsidRPr="005D54A8">
        <w:rPr>
          <w:sz w:val="28"/>
          <w:szCs w:val="28"/>
        </w:rPr>
        <w:t>,</w:t>
      </w:r>
      <w:r w:rsidR="00DE4124">
        <w:rPr>
          <w:sz w:val="28"/>
          <w:szCs w:val="28"/>
        </w:rPr>
        <w:t xml:space="preserve"> </w:t>
      </w:r>
      <w:proofErr w:type="spellStart"/>
      <w:r w:rsidR="00DE4124">
        <w:rPr>
          <w:sz w:val="28"/>
          <w:szCs w:val="28"/>
        </w:rPr>
        <w:t>В.Г.Горецкий</w:t>
      </w:r>
      <w:proofErr w:type="spellEnd"/>
      <w:r w:rsidR="00DE4124">
        <w:rPr>
          <w:sz w:val="28"/>
          <w:szCs w:val="28"/>
        </w:rPr>
        <w:t>,</w:t>
      </w:r>
      <w:r w:rsidRPr="005D54A8">
        <w:rPr>
          <w:sz w:val="28"/>
          <w:szCs w:val="28"/>
        </w:rPr>
        <w:t xml:space="preserve"> тетради, карточки для парной и групповой работы, наглядный материал</w:t>
      </w:r>
      <w:r w:rsidR="00B50499">
        <w:rPr>
          <w:sz w:val="28"/>
          <w:szCs w:val="28"/>
        </w:rPr>
        <w:t>.</w:t>
      </w:r>
    </w:p>
    <w:p w14:paraId="1E500EF9" w14:textId="77777777" w:rsidR="00055AE3" w:rsidRPr="005D54A8" w:rsidRDefault="00055AE3" w:rsidP="005D54A8">
      <w:pPr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D54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Содержание урока: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7"/>
        <w:gridCol w:w="3281"/>
        <w:gridCol w:w="3306"/>
      </w:tblGrid>
      <w:tr w:rsidR="00DF693D" w:rsidRPr="005D54A8" w14:paraId="47A1564F" w14:textId="77777777" w:rsidTr="004D0C42"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20D5" w14:textId="5170CBB3" w:rsidR="00055AE3" w:rsidRPr="005D54A8" w:rsidRDefault="00B50499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Этап</w:t>
            </w:r>
          </w:p>
        </w:tc>
        <w:tc>
          <w:tcPr>
            <w:tcW w:w="2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2B99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Результат</w:t>
            </w:r>
          </w:p>
        </w:tc>
        <w:tc>
          <w:tcPr>
            <w:tcW w:w="3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6A79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Форма достижения</w:t>
            </w:r>
          </w:p>
        </w:tc>
      </w:tr>
      <w:tr w:rsidR="00DF693D" w:rsidRPr="005D54A8" w14:paraId="08637F2C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F0F0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1. Организационный этап</w:t>
            </w:r>
          </w:p>
          <w:p w14:paraId="21BFF1AB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осознанного вхождения учащихся в пространство деятельности на уроке.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F5BA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Готовность к деятельности, положительная эмоциональная направленность.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1C8AE" w14:textId="77777777" w:rsidR="00055AE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Знакомство с детским писателем </w:t>
            </w:r>
            <w:proofErr w:type="spell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Э.Успенским</w:t>
            </w:r>
            <w:proofErr w:type="spellEnd"/>
          </w:p>
          <w:p w14:paraId="2F2DBAC9" w14:textId="37FAB6EA" w:rsidR="0055603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Игра «Кто лишний герой?»</w:t>
            </w:r>
          </w:p>
        </w:tc>
      </w:tr>
      <w:tr w:rsidR="00DF693D" w:rsidRPr="005D54A8" w14:paraId="55518FD6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27FC4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2.Актуализация знаний</w:t>
            </w:r>
          </w:p>
          <w:p w14:paraId="1CBC78AB" w14:textId="6810168D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Повторение изученного материала, необходимог</w:t>
            </w:r>
            <w:r w:rsidR="00922A95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о для «открытия нового знания» 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F258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Актуализация изученных способов действий, развитие мыслительных операций.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6D29D" w14:textId="03EA92C7" w:rsidR="00055AE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Дидактическая игра «</w:t>
            </w:r>
            <w:proofErr w:type="spell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Пазлы</w:t>
            </w:r>
            <w:proofErr w:type="spellEnd"/>
            <w:r w:rsidR="00B5049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 Части речи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2452BAB9" w14:textId="46306338" w:rsidR="00556033" w:rsidRDefault="00B50499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Лексический диктант</w:t>
            </w:r>
            <w:r w:rsidR="008652C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461F9AE8" w14:textId="77777777" w:rsidR="00B50499" w:rsidRPr="005D54A8" w:rsidRDefault="00B50499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8FAB72A" w14:textId="2847EE06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F693D" w:rsidRPr="005D54A8" w14:paraId="6D8B05DE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ECD2" w14:textId="45869883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3. Постановка учебной задачи</w:t>
            </w:r>
          </w:p>
          <w:p w14:paraId="0C14F33B" w14:textId="76FF1BCA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E90D95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Мотивация к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учебному действию, выявление и фиксация затруднений в индивидуальной деятельности каждого.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E817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Фиксация во внешней речи причины затруднения.</w:t>
            </w:r>
          </w:p>
          <w:p w14:paraId="68AB8309" w14:textId="7387048C" w:rsidR="00055AE3" w:rsidRPr="005D54A8" w:rsidRDefault="00055AE3" w:rsidP="00E90D95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Формулировка </w:t>
            </w:r>
            <w:r w:rsidR="00E90D9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темы урока и учебных задач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9F65" w14:textId="60756C4A" w:rsidR="00556033" w:rsidRPr="005D54A8" w:rsidRDefault="008652C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55603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амооценка своих знаний</w:t>
            </w:r>
          </w:p>
          <w:p w14:paraId="1746192C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проблемный вопрос</w:t>
            </w:r>
          </w:p>
          <w:p w14:paraId="77407224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предположение</w:t>
            </w:r>
          </w:p>
          <w:p w14:paraId="17417FCE" w14:textId="639330DA" w:rsidR="00556033" w:rsidRPr="005D54A8" w:rsidRDefault="0055603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целеполагание</w:t>
            </w:r>
          </w:p>
          <w:p w14:paraId="7E67C204" w14:textId="049DDB1C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F693D" w:rsidRPr="005D54A8" w14:paraId="2A780692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FD94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4. Открытие «нового» знания</w:t>
            </w:r>
          </w:p>
          <w:p w14:paraId="3548C7D8" w14:textId="645B2485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</w:t>
            </w: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="00EF0CB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коммуникативного взаимодействия </w:t>
            </w:r>
            <w:r w:rsidR="00EF0CBC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в парах </w:t>
            </w: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для </w:t>
            </w:r>
            <w:r w:rsidR="00EF0CBC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открытия «нового знания»</w:t>
            </w:r>
          </w:p>
          <w:p w14:paraId="44278255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E10E" w14:textId="46DFA468" w:rsidR="00055AE3" w:rsidRPr="005D54A8" w:rsidRDefault="00055AE3" w:rsidP="00EF0CBC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Сформулированное правило</w:t>
            </w:r>
            <w:r w:rsidR="00EF0C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1F99" w14:textId="79CC9A05" w:rsidR="008F346F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Работа в </w:t>
            </w:r>
            <w:r w:rsidR="00EF0CB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парах</w:t>
            </w:r>
          </w:p>
          <w:p w14:paraId="3EC16801" w14:textId="56388BAE" w:rsidR="008F346F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Работа с текстом</w:t>
            </w:r>
            <w:r w:rsidR="000A588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(смысловое чтение)</w:t>
            </w:r>
          </w:p>
          <w:p w14:paraId="230F2D1B" w14:textId="7CC553AC" w:rsidR="00055AE3" w:rsidRPr="005D54A8" w:rsidRDefault="008F346F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Анализ </w:t>
            </w:r>
            <w:proofErr w:type="gramStart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прочитанного</w:t>
            </w:r>
            <w:proofErr w:type="gramEnd"/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r w:rsidR="00C427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ответы на вопросы.</w:t>
            </w:r>
          </w:p>
          <w:p w14:paraId="3FDD5E50" w14:textId="77777777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DF693D" w:rsidRPr="005D54A8" w14:paraId="5B79B05B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30E45" w14:textId="345FE00D" w:rsidR="00055AE3" w:rsidRPr="005D54A8" w:rsidRDefault="00C4279D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5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055AE3"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Первичное закрепление нового способа действия</w:t>
            </w:r>
          </w:p>
          <w:p w14:paraId="53B471CA" w14:textId="7AA385C9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Цель:</w:t>
            </w: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C4279D" w:rsidRP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распознав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ание одушевленных</w:t>
            </w:r>
            <w:r w:rsidR="00C4279D" w:rsidRP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и нео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душевленных имен </w:t>
            </w:r>
            <w:r w:rsidR="00C4279D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существительны</w:t>
            </w:r>
            <w:r w:rsidR="002D13D1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</w:p>
          <w:p w14:paraId="4C7E3EBB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0FF6" w14:textId="2EA173D5" w:rsidR="00055AE3" w:rsidRPr="005D54A8" w:rsidRDefault="00055AE3" w:rsidP="000936A1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Выполненное задание.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F928D" w14:textId="1B7D9332" w:rsidR="00C4279D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Фронтальная работа</w:t>
            </w:r>
            <w:r w:rsidR="000936A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5FE9FCE5" w14:textId="7E094456" w:rsidR="000936A1" w:rsidRDefault="000936A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Самостоятельное выполнение упражнения в учебнике.</w:t>
            </w:r>
          </w:p>
          <w:p w14:paraId="48AFD1EF" w14:textId="17EDEC99" w:rsidR="00C4279D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Индивидуальная работа с демонстрационным материалом.</w:t>
            </w:r>
          </w:p>
          <w:p w14:paraId="6F0F5E58" w14:textId="520D3653" w:rsidR="00055AE3" w:rsidRPr="005D54A8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</w:t>
            </w:r>
            <w:r w:rsidR="008F346F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абота в парах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(дидактическая игра «Разложи кар</w:t>
            </w:r>
            <w:r w:rsidR="000936A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андаши»)</w:t>
            </w:r>
          </w:p>
          <w:p w14:paraId="7F903CCE" w14:textId="13C8430E" w:rsidR="00055AE3" w:rsidRPr="005D54A8" w:rsidRDefault="00C4279D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55AE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амопроверка</w:t>
            </w:r>
          </w:p>
        </w:tc>
      </w:tr>
      <w:tr w:rsidR="008756B1" w:rsidRPr="005D54A8" w14:paraId="68439171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3771" w14:textId="77777777" w:rsidR="008756B1" w:rsidRDefault="008756B1" w:rsidP="00BD02D3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6.  Обобщение и систематиза</w:t>
            </w:r>
            <w:r w:rsidR="00BD02D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ция знаний</w:t>
            </w:r>
          </w:p>
          <w:p w14:paraId="636426BD" w14:textId="6A8A8720" w:rsidR="00BD02D3" w:rsidRPr="00BD02D3" w:rsidRDefault="00BD02D3" w:rsidP="002D13D1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Цель: выдел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главно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го, установление</w:t>
            </w:r>
            <w:r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 причи</w:t>
            </w: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нно-следственны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  <w:r w:rsidRPr="00BD02D3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 xml:space="preserve"> связ</w:t>
            </w:r>
            <w:r w:rsidR="002D13D1">
              <w:rPr>
                <w:rFonts w:ascii="Times New Roman" w:eastAsia="Times New Roman" w:hAnsi="Times New Roman" w:cs="Times New Roman"/>
                <w:bCs/>
                <w:i/>
                <w:kern w:val="0"/>
                <w:sz w:val="28"/>
                <w:szCs w:val="28"/>
                <w:lang w:eastAsia="ru-RU"/>
                <w14:ligatures w14:val="none"/>
              </w:rPr>
              <w:t>ей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06CA" w14:textId="1406B175" w:rsidR="008756B1" w:rsidRPr="00922A95" w:rsidRDefault="00922A95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Заполнен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н</w:t>
            </w:r>
            <w:r w:rsidRPr="00922A9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ый кластер «Имя существительное»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075B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Работа в группах: заполнение кластера</w:t>
            </w:r>
            <w:r w:rsidR="00BD02D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6B243CF6" w14:textId="1F0BE694" w:rsidR="00BD02D3" w:rsidRPr="005D54A8" w:rsidRDefault="00BD02D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Самопроверка</w:t>
            </w:r>
          </w:p>
        </w:tc>
      </w:tr>
      <w:tr w:rsidR="00DF693D" w:rsidRPr="005D54A8" w14:paraId="4D38A0F2" w14:textId="77777777" w:rsidTr="004D0C42">
        <w:tc>
          <w:tcPr>
            <w:tcW w:w="3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8745" w14:textId="5AFE1502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7.Рефлексия</w:t>
            </w:r>
          </w:p>
          <w:p w14:paraId="652274F9" w14:textId="77777777" w:rsidR="00055AE3" w:rsidRPr="005D54A8" w:rsidRDefault="00055AE3" w:rsidP="00B50499">
            <w:pPr>
              <w:spacing w:before="100" w:beforeAutospacing="1" w:after="100" w:afterAutospacing="1" w:line="240" w:lineRule="auto"/>
              <w:ind w:left="6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Цель: Осознание учащимися своей учебной деятельности, самооценка деятельности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B321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5EE5377" w14:textId="70804722" w:rsidR="00055AE3" w:rsidRPr="005D54A8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  <w:r w:rsidR="00055AE3"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ценка собственной деятельности.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C786D" w14:textId="77777777" w:rsidR="008756B1" w:rsidRDefault="008756B1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A436524" w14:textId="0C986569" w:rsidR="00793108" w:rsidRPr="005D54A8" w:rsidRDefault="00793108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Оценка своей работы на уроке</w:t>
            </w:r>
          </w:p>
          <w:p w14:paraId="7D6CAD13" w14:textId="65CD3C42" w:rsidR="00055AE3" w:rsidRPr="005D54A8" w:rsidRDefault="00055AE3" w:rsidP="005D54A8">
            <w:pPr>
              <w:spacing w:before="100" w:beforeAutospacing="1" w:after="100" w:afterAutospacing="1" w:line="240" w:lineRule="auto"/>
              <w:ind w:left="709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D54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</w:tbl>
    <w:p w14:paraId="3875910B" w14:textId="77777777" w:rsidR="00300ADA" w:rsidRPr="005D54A8" w:rsidRDefault="00300ADA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13CBD28" w14:textId="3DF94A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378023F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DA80E32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EBC683C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ED74562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2476"/>
        <w:gridCol w:w="3737"/>
        <w:gridCol w:w="3676"/>
      </w:tblGrid>
      <w:tr w:rsidR="00BD02D3" w14:paraId="7B657D8D" w14:textId="77777777" w:rsidTr="00DE4124">
        <w:tc>
          <w:tcPr>
            <w:tcW w:w="2476" w:type="dxa"/>
          </w:tcPr>
          <w:p w14:paraId="03927374" w14:textId="6EF5894D" w:rsidR="00BD02D3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3737" w:type="dxa"/>
          </w:tcPr>
          <w:p w14:paraId="2463DAD2" w14:textId="37751969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учителя</w:t>
            </w:r>
          </w:p>
        </w:tc>
        <w:tc>
          <w:tcPr>
            <w:tcW w:w="3676" w:type="dxa"/>
          </w:tcPr>
          <w:p w14:paraId="25CE6E2D" w14:textId="5B58D1FC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BD02D3" w14:paraId="58FACFD6" w14:textId="77777777" w:rsidTr="00DE4124">
        <w:tc>
          <w:tcPr>
            <w:tcW w:w="2476" w:type="dxa"/>
          </w:tcPr>
          <w:p w14:paraId="4D83B28C" w14:textId="77777777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1. Организационный этап</w:t>
            </w:r>
          </w:p>
          <w:p w14:paraId="7F8E75D1" w14:textId="5A5C5816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1FB35259" w14:textId="77777777" w:rsidR="003D00E6" w:rsidRPr="003D00E6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>- Сегодня к нам на урок пришли известные герои книг, мультфильмов. Кто они? Кто из них лишний?</w:t>
            </w:r>
          </w:p>
          <w:p w14:paraId="3D6AE8A3" w14:textId="5B392F03" w:rsidR="003D00E6" w:rsidRPr="003D00E6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 xml:space="preserve">А что их объединяет? </w:t>
            </w:r>
          </w:p>
          <w:p w14:paraId="174ACCD6" w14:textId="3FFCAB01" w:rsidR="00BD02D3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0E6">
              <w:rPr>
                <w:rFonts w:ascii="Times New Roman" w:hAnsi="Times New Roman" w:cs="Times New Roman"/>
                <w:sz w:val="28"/>
                <w:szCs w:val="28"/>
              </w:rPr>
              <w:t>- Герои повести «Крокодил Гена и его друзья» останутся сегодня на уроке, они приготовили для вас задания.</w:t>
            </w:r>
          </w:p>
        </w:tc>
        <w:tc>
          <w:tcPr>
            <w:tcW w:w="3676" w:type="dxa"/>
          </w:tcPr>
          <w:p w14:paraId="2BA0F59A" w14:textId="15DFB4FE" w:rsidR="00BD02D3" w:rsidRDefault="003D00E6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 Предполагают, какой литературный герой лишний.</w:t>
            </w:r>
          </w:p>
        </w:tc>
      </w:tr>
      <w:tr w:rsidR="00BD02D3" w14:paraId="1F68AC67" w14:textId="77777777" w:rsidTr="00DE4124">
        <w:tc>
          <w:tcPr>
            <w:tcW w:w="2476" w:type="dxa"/>
          </w:tcPr>
          <w:p w14:paraId="633B6DDC" w14:textId="77777777" w:rsidR="00BD02D3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2.Актуализация знаний</w:t>
            </w:r>
          </w:p>
          <w:p w14:paraId="0E41B16B" w14:textId="6A0A1219" w:rsidR="00576BC0" w:rsidRPr="00FC1CF6" w:rsidRDefault="00576BC0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Задания от Чебурашки</w:t>
            </w:r>
          </w:p>
          <w:p w14:paraId="29043C1B" w14:textId="23AC1D4F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32D2BE04" w14:textId="3617B0ED" w:rsidR="003B0882" w:rsidRPr="003B0882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B0882" w:rsidRPr="003B0882">
              <w:rPr>
                <w:rFonts w:ascii="Times New Roman" w:hAnsi="Times New Roman" w:cs="Times New Roman"/>
                <w:sz w:val="28"/>
                <w:szCs w:val="28"/>
              </w:rPr>
              <w:t>А) Минутка чистописания</w:t>
            </w:r>
          </w:p>
          <w:p w14:paraId="3BA1CC23" w14:textId="1C8F72B6" w:rsidR="00BD02D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B0882" w:rsidRPr="003B0882">
              <w:rPr>
                <w:rFonts w:ascii="Times New Roman" w:hAnsi="Times New Roman" w:cs="Times New Roman"/>
                <w:sz w:val="28"/>
                <w:szCs w:val="28"/>
              </w:rPr>
              <w:t>Б) Словарная работа в форме лексического диктанта</w:t>
            </w:r>
          </w:p>
          <w:p w14:paraId="65C17C6F" w14:textId="4C7FE22A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Найдите слов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в котор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ом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разное количество звуков и букв.</w:t>
            </w:r>
          </w:p>
          <w:p w14:paraId="4ACF93A0" w14:textId="142F7FE8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Найдите слово, которое отличается от других количеством слогов.</w:t>
            </w:r>
          </w:p>
          <w:p w14:paraId="185F5125" w14:textId="2B1747DD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Что объединяет эти слова?</w:t>
            </w:r>
          </w:p>
          <w:p w14:paraId="1BB8C120" w14:textId="77777777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- Какие части речи еще знаете?</w:t>
            </w:r>
          </w:p>
          <w:p w14:paraId="19D5A372" w14:textId="6CBF4915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В) Собираем </w:t>
            </w:r>
            <w:proofErr w:type="spellStart"/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«Части речи»</w:t>
            </w:r>
          </w:p>
          <w:p w14:paraId="228298D9" w14:textId="59D063F0" w:rsidR="003B0882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6" w:type="dxa"/>
          </w:tcPr>
          <w:p w14:paraId="5DF24BFA" w14:textId="77777777" w:rsidR="00BD02D3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Прописывают показ в тетради.</w:t>
            </w:r>
          </w:p>
          <w:p w14:paraId="52274E61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записывают словарные слова, один ученик работает у доски.</w:t>
            </w:r>
          </w:p>
          <w:p w14:paraId="76585C17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14:paraId="0163AA29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 учителя.</w:t>
            </w:r>
          </w:p>
          <w:p w14:paraId="6783A05D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ABF5D7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3072E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753E3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A260B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27A7D" w14:textId="77777777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2E89CA" w14:textId="72FEF879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ученик работает у доски с комментированием.</w:t>
            </w:r>
          </w:p>
        </w:tc>
      </w:tr>
      <w:tr w:rsidR="00BD02D3" w14:paraId="2A56CE55" w14:textId="77777777" w:rsidTr="00DE4124">
        <w:tc>
          <w:tcPr>
            <w:tcW w:w="2476" w:type="dxa"/>
          </w:tcPr>
          <w:p w14:paraId="64276A50" w14:textId="36D1C7EE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3. Постановка учебной задачи</w:t>
            </w:r>
          </w:p>
          <w:p w14:paraId="0DAAB0BB" w14:textId="6D8C1A85" w:rsidR="00BD02D3" w:rsidRPr="00FC1CF6" w:rsidRDefault="00BD02D3" w:rsidP="00BD0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576BC0"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Задания от крокодила Гены</w:t>
            </w:r>
          </w:p>
        </w:tc>
        <w:tc>
          <w:tcPr>
            <w:tcW w:w="3737" w:type="dxa"/>
          </w:tcPr>
          <w:p w14:paraId="73A44966" w14:textId="77777777" w:rsidR="003B0882" w:rsidRPr="005D54A8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proofErr w:type="gramStart"/>
            <w:r w:rsidRPr="005D54A8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5D54A8">
              <w:rPr>
                <w:rFonts w:ascii="Times New Roman" w:hAnsi="Times New Roman" w:cs="Times New Roman"/>
                <w:sz w:val="28"/>
                <w:szCs w:val="28"/>
              </w:rPr>
              <w:t xml:space="preserve"> вас на столах лежат карточки «Я знаю, я умею, я могу» . Заполните первую пустую колонку , поставив знак + , если согласны с утверждением , и - , если не согласны.</w:t>
            </w:r>
          </w:p>
          <w:p w14:paraId="00A0BDB4" w14:textId="261D045B" w:rsidR="003B0882" w:rsidRPr="005D54A8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Б) Можете предположить, какая тема сегодня на уроке?</w:t>
            </w:r>
          </w:p>
          <w:p w14:paraId="684AAA15" w14:textId="5B37D473" w:rsidR="00BD02D3" w:rsidRDefault="003B0882" w:rsidP="008652C3">
            <w:pPr>
              <w:ind w:left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4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Какие задачи мы поставим на урок?</w:t>
            </w:r>
          </w:p>
        </w:tc>
        <w:tc>
          <w:tcPr>
            <w:tcW w:w="3676" w:type="dxa"/>
          </w:tcPr>
          <w:p w14:paraId="2D8B8788" w14:textId="77777777" w:rsidR="00BD02D3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Заполняют карточки индивидуально, выявляя затруднения. </w:t>
            </w:r>
          </w:p>
          <w:p w14:paraId="3FBC9714" w14:textId="7E1EE1CD" w:rsidR="008652C3" w:rsidRPr="009C50E3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1)</w:t>
            </w:r>
          </w:p>
          <w:p w14:paraId="40FCB228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B84D8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423EB" w14:textId="77777777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6BD1A8" w14:textId="0F9B260E" w:rsid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Предполагают название темы урока, намечают задачи на урок с помощью слов-помощников.</w:t>
            </w:r>
          </w:p>
        </w:tc>
      </w:tr>
      <w:tr w:rsidR="00BD02D3" w14:paraId="080AA4E5" w14:textId="77777777" w:rsidTr="00DE4124">
        <w:tc>
          <w:tcPr>
            <w:tcW w:w="2476" w:type="dxa"/>
          </w:tcPr>
          <w:p w14:paraId="761EDCB9" w14:textId="77777777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4. Открытие «нового» знания</w:t>
            </w:r>
          </w:p>
          <w:p w14:paraId="5F366479" w14:textId="2ED0C138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737" w:type="dxa"/>
          </w:tcPr>
          <w:p w14:paraId="1B437A5E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а) Где мы можем найти информацию по данной теме?</w:t>
            </w:r>
          </w:p>
          <w:p w14:paraId="06BA176F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 б) Работа в парах </w:t>
            </w:r>
            <w:r w:rsidRPr="00D35917">
              <w:rPr>
                <w:rFonts w:ascii="Times New Roman" w:hAnsi="Times New Roman" w:cs="Times New Roman"/>
                <w:bCs/>
                <w:sz w:val="28"/>
                <w:szCs w:val="28"/>
              </w:rPr>
              <w:t>«Письмо тетушки Совы»</w:t>
            </w:r>
          </w:p>
          <w:p w14:paraId="2C21A20A" w14:textId="77777777" w:rsidR="003B0882" w:rsidRPr="003B0882" w:rsidRDefault="003B0882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     - Прошу Вас ознакомиться с письмом 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тетушки Совы в парах и ответить друг другу на вопросы:</w:t>
            </w:r>
          </w:p>
          <w:p w14:paraId="215233A0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Какие имена существительные называются </w:t>
            </w:r>
            <w:r w:rsidRPr="003B08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одушевленными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69933A5E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 xml:space="preserve">Какие имена существительные называются </w:t>
            </w:r>
            <w:r w:rsidRPr="003B08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неодушевленными</w:t>
            </w: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50331FA9" w14:textId="77777777" w:rsidR="003B0882" w:rsidRPr="003B0882" w:rsidRDefault="003B0882" w:rsidP="008652C3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882">
              <w:rPr>
                <w:rFonts w:ascii="Times New Roman" w:hAnsi="Times New Roman" w:cs="Times New Roman"/>
                <w:sz w:val="28"/>
                <w:szCs w:val="28"/>
              </w:rPr>
              <w:t>О каком интересном факте вы узнали?</w:t>
            </w:r>
          </w:p>
          <w:p w14:paraId="44B96EBE" w14:textId="77777777" w:rsidR="00BD02D3" w:rsidRDefault="00BD02D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6" w:type="dxa"/>
          </w:tcPr>
          <w:p w14:paraId="5B7B5043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  <w:p w14:paraId="0643A3CA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Знакомятся с «Письмом тетушки Совы»</w:t>
            </w:r>
          </w:p>
          <w:p w14:paraId="01C9821E" w14:textId="3B506BB1" w:rsidR="009C50E3" w:rsidRPr="009C50E3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2)</w:t>
            </w:r>
          </w:p>
          <w:p w14:paraId="18DA415F" w14:textId="4FD875F1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друг другу в парах на поставленные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вопросы.</w:t>
            </w:r>
          </w:p>
        </w:tc>
      </w:tr>
      <w:tr w:rsidR="00BD02D3" w14:paraId="08379309" w14:textId="77777777" w:rsidTr="00DE4124">
        <w:tc>
          <w:tcPr>
            <w:tcW w:w="2476" w:type="dxa"/>
          </w:tcPr>
          <w:p w14:paraId="19915F28" w14:textId="5166E0B6" w:rsidR="00BD02D3" w:rsidRPr="00576BC0" w:rsidRDefault="00576BC0" w:rsidP="00576BC0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76BC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D02D3" w:rsidRPr="00576BC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Первичное закрепление нового способа действия</w:t>
            </w:r>
          </w:p>
          <w:p w14:paraId="11393D1E" w14:textId="77777777" w:rsidR="00576BC0" w:rsidRDefault="00576BC0" w:rsidP="00576BC0">
            <w:pPr>
              <w:ind w:left="66"/>
              <w:rPr>
                <w:lang w:eastAsia="ru-RU"/>
              </w:rPr>
            </w:pPr>
          </w:p>
          <w:p w14:paraId="72C78B58" w14:textId="77777777" w:rsidR="00576BC0" w:rsidRDefault="00576BC0" w:rsidP="00576BC0">
            <w:pPr>
              <w:ind w:left="66"/>
              <w:rPr>
                <w:lang w:eastAsia="ru-RU"/>
              </w:rPr>
            </w:pPr>
          </w:p>
          <w:p w14:paraId="6C399804" w14:textId="77777777" w:rsidR="00576BC0" w:rsidRPr="00576BC0" w:rsidRDefault="00576BC0" w:rsidP="00576BC0">
            <w:pPr>
              <w:ind w:left="66"/>
              <w:rPr>
                <w:lang w:eastAsia="ru-RU"/>
              </w:rPr>
            </w:pPr>
          </w:p>
          <w:p w14:paraId="1B648E54" w14:textId="34ED5DEE" w:rsidR="00BD02D3" w:rsidRPr="00FC1CF6" w:rsidRDefault="00BD02D3" w:rsidP="00BD0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="00576BC0" w:rsidRPr="00FC1C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Задание от старухи Шапокляк</w:t>
            </w:r>
          </w:p>
        </w:tc>
        <w:tc>
          <w:tcPr>
            <w:tcW w:w="3737" w:type="dxa"/>
          </w:tcPr>
          <w:p w14:paraId="21994108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сравнить собственные выводы с правилами в учебнике.</w:t>
            </w:r>
          </w:p>
          <w:p w14:paraId="5E627E83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C5A62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41F92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2A7415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B4FBA3" w14:textId="4463C933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«Собери карандаши»</w:t>
            </w:r>
          </w:p>
        </w:tc>
        <w:tc>
          <w:tcPr>
            <w:tcW w:w="3676" w:type="dxa"/>
          </w:tcPr>
          <w:p w14:paraId="7A36E84E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917">
              <w:rPr>
                <w:rFonts w:ascii="Times New Roman" w:hAnsi="Times New Roman" w:cs="Times New Roman"/>
                <w:sz w:val="28"/>
                <w:szCs w:val="28"/>
              </w:rPr>
              <w:t>Сравнение собственного вывода с правилами в учебниках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B41934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 №83 (сначала устно фронтально, затем письменно самостоятельно)</w:t>
            </w:r>
          </w:p>
          <w:p w14:paraId="3A974A1D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 с наглядным материалом, один ученик работает у доски с демонстрационным материалом.</w:t>
            </w:r>
          </w:p>
          <w:p w14:paraId="69269539" w14:textId="2E4593C9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</w:tr>
      <w:tr w:rsidR="00BD02D3" w14:paraId="6CFB1869" w14:textId="77777777" w:rsidTr="00DE4124">
        <w:tc>
          <w:tcPr>
            <w:tcW w:w="2476" w:type="dxa"/>
          </w:tcPr>
          <w:p w14:paraId="6FCA5669" w14:textId="59031CEA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6.  Обобщение и систематизация знаний</w:t>
            </w:r>
          </w:p>
          <w:p w14:paraId="57108640" w14:textId="5DF6C10A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2FFB381E" w14:textId="4D52A308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Обращает внимание учащихся на поставленные задачи и их реализацию на уроке.</w:t>
            </w:r>
          </w:p>
        </w:tc>
        <w:tc>
          <w:tcPr>
            <w:tcW w:w="3676" w:type="dxa"/>
          </w:tcPr>
          <w:p w14:paraId="17757A98" w14:textId="77777777" w:rsidR="00BD02D3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  <w:p w14:paraId="3A64EFC1" w14:textId="77777777" w:rsidR="00D35917" w:rsidRDefault="00D35917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кластера «Имя существительное»</w:t>
            </w:r>
          </w:p>
          <w:p w14:paraId="6F9FC41D" w14:textId="77777777" w:rsidR="00D35917" w:rsidRDefault="009C50E3" w:rsidP="008652C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3)</w:t>
            </w:r>
          </w:p>
          <w:p w14:paraId="53A49BD5" w14:textId="54A5C345" w:rsidR="009C50E3" w:rsidRPr="009C50E3" w:rsidRDefault="009C50E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50E3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bookmarkStart w:id="0" w:name="_GoBack"/>
            <w:bookmarkEnd w:id="0"/>
          </w:p>
        </w:tc>
      </w:tr>
      <w:tr w:rsidR="00BD02D3" w14:paraId="513128BB" w14:textId="77777777" w:rsidTr="00DE4124">
        <w:tc>
          <w:tcPr>
            <w:tcW w:w="2476" w:type="dxa"/>
          </w:tcPr>
          <w:p w14:paraId="0A8E9CE2" w14:textId="10ECC9A0" w:rsidR="00BD02D3" w:rsidRPr="00922A95" w:rsidRDefault="00BD02D3" w:rsidP="00022A9C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22A9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7.Рефлексия</w:t>
            </w:r>
          </w:p>
          <w:p w14:paraId="77E472C5" w14:textId="5E588049" w:rsidR="00BD02D3" w:rsidRPr="00922A95" w:rsidRDefault="00BD02D3" w:rsidP="00BD0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7" w:type="dxa"/>
          </w:tcPr>
          <w:p w14:paraId="656418E5" w14:textId="77777777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оценить собст</w:t>
            </w:r>
            <w:r w:rsidR="008652C3">
              <w:rPr>
                <w:rFonts w:ascii="Times New Roman" w:hAnsi="Times New Roman" w:cs="Times New Roman"/>
                <w:sz w:val="28"/>
                <w:szCs w:val="28"/>
              </w:rPr>
              <w:t>венную работу на уроке.</w:t>
            </w:r>
          </w:p>
          <w:p w14:paraId="00A2C770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«Как я потрудился на уроке?»</w:t>
            </w:r>
          </w:p>
          <w:p w14:paraId="7FC9BC72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Муравей – отлично трудился на уроке, легко усвоил материал.</w:t>
            </w:r>
          </w:p>
          <w:p w14:paraId="794F5A6C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Рыбка - на уроке не вымолвил ни слова.</w:t>
            </w:r>
          </w:p>
          <w:p w14:paraId="744CD419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Енот – был активен на уроке, много отвечал и рассуждал.</w:t>
            </w:r>
          </w:p>
          <w:p w14:paraId="4271AE74" w14:textId="77777777" w:rsidR="008652C3" w:rsidRP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 xml:space="preserve">Лисичка – схитрил и не </w:t>
            </w:r>
            <w:r w:rsidRPr="00865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работал в полную силу.</w:t>
            </w:r>
          </w:p>
          <w:p w14:paraId="1213EEDF" w14:textId="1E3E7D39" w:rsidR="008652C3" w:rsidRDefault="008652C3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2C3">
              <w:rPr>
                <w:rFonts w:ascii="Times New Roman" w:hAnsi="Times New Roman" w:cs="Times New Roman"/>
                <w:sz w:val="28"/>
                <w:szCs w:val="28"/>
              </w:rPr>
              <w:t>Улитка – медленно усваивал, нужно время, чтобы разобраться.</w:t>
            </w:r>
          </w:p>
        </w:tc>
        <w:tc>
          <w:tcPr>
            <w:tcW w:w="3676" w:type="dxa"/>
          </w:tcPr>
          <w:p w14:paraId="5426A818" w14:textId="77777777" w:rsidR="00BD02D3" w:rsidRDefault="003B141E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</w:t>
            </w:r>
            <w:r w:rsidR="00576BC0">
              <w:rPr>
                <w:rFonts w:ascii="Times New Roman" w:hAnsi="Times New Roman" w:cs="Times New Roman"/>
                <w:sz w:val="28"/>
                <w:szCs w:val="28"/>
              </w:rPr>
              <w:t>ащиеся выбирают из конверта одного из животных и прикрепляют на доске.</w:t>
            </w:r>
          </w:p>
          <w:p w14:paraId="21BFABDE" w14:textId="0FC569CC" w:rsidR="00DE4124" w:rsidRDefault="00DE4124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124" w14:paraId="3D924CDE" w14:textId="77777777" w:rsidTr="00DE4124">
        <w:tc>
          <w:tcPr>
            <w:tcW w:w="2476" w:type="dxa"/>
          </w:tcPr>
          <w:p w14:paraId="038EA1B0" w14:textId="35E7E6B0" w:rsidR="00DE4124" w:rsidRPr="00922A95" w:rsidRDefault="00DE4124" w:rsidP="00DE4124">
            <w:pPr>
              <w:spacing w:before="100" w:beforeAutospacing="1" w:after="100" w:afterAutospacing="1"/>
              <w:ind w:left="6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Домашнее задание: </w:t>
            </w:r>
          </w:p>
        </w:tc>
        <w:tc>
          <w:tcPr>
            <w:tcW w:w="7413" w:type="dxa"/>
            <w:gridSpan w:val="2"/>
          </w:tcPr>
          <w:p w14:paraId="7BE5E515" w14:textId="36C8740E" w:rsidR="00DE4124" w:rsidRDefault="00DE4124" w:rsidP="0086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4124">
              <w:rPr>
                <w:rFonts w:ascii="Times New Roman" w:hAnsi="Times New Roman" w:cs="Times New Roman"/>
                <w:sz w:val="28"/>
                <w:szCs w:val="28"/>
              </w:rPr>
              <w:t>составить сказку об одушевленных и неодушевленных именах существительных для тех детей, кому на уроке не хватило времени понять тему урока.</w:t>
            </w:r>
          </w:p>
        </w:tc>
      </w:tr>
    </w:tbl>
    <w:p w14:paraId="12F8E878" w14:textId="6A0B8100" w:rsidR="00DF7FD5" w:rsidRPr="005D54A8" w:rsidRDefault="00DF7FD5" w:rsidP="00BD02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51BB13E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127B49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21CC2F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DE92579" w14:textId="77777777" w:rsidR="00DF7FD5" w:rsidRPr="005D54A8" w:rsidRDefault="00DF7FD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C4BA7BE" w14:textId="77777777" w:rsidR="00457B65" w:rsidRPr="005D54A8" w:rsidRDefault="00457B6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756327BC" w14:textId="2D6821E4" w:rsidR="00457B65" w:rsidRPr="005D54A8" w:rsidRDefault="00457B65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DCA55B7" w14:textId="444E3C2E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135580D" w14:textId="68347162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5C5474A0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E50E58C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59B5C148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4439BC4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2E39C40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84F4A82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44D2705" w14:textId="3F2D8D74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7F5CBE8B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32941E4B" w14:textId="77777777" w:rsidR="00786443" w:rsidRPr="005D54A8" w:rsidRDefault="00786443" w:rsidP="005D54A8">
      <w:pPr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sectPr w:rsidR="00786443" w:rsidRPr="005D54A8" w:rsidSect="008756B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84E"/>
    <w:multiLevelType w:val="hybridMultilevel"/>
    <w:tmpl w:val="2E528C0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9761BD"/>
    <w:multiLevelType w:val="hybridMultilevel"/>
    <w:tmpl w:val="5FF0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3161A"/>
    <w:multiLevelType w:val="hybridMultilevel"/>
    <w:tmpl w:val="37DC44C0"/>
    <w:lvl w:ilvl="0" w:tplc="05584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4E96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2443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DC6C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F4A4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E468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920E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DC61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083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9D"/>
    <w:rsid w:val="00055AE3"/>
    <w:rsid w:val="000936A1"/>
    <w:rsid w:val="000A5888"/>
    <w:rsid w:val="00183D8E"/>
    <w:rsid w:val="002A5C3A"/>
    <w:rsid w:val="002C333C"/>
    <w:rsid w:val="002D13D1"/>
    <w:rsid w:val="00300ADA"/>
    <w:rsid w:val="0039718A"/>
    <w:rsid w:val="003B0882"/>
    <w:rsid w:val="003B141E"/>
    <w:rsid w:val="003D00E6"/>
    <w:rsid w:val="00405F22"/>
    <w:rsid w:val="004466F7"/>
    <w:rsid w:val="00457B65"/>
    <w:rsid w:val="004A669D"/>
    <w:rsid w:val="0055307B"/>
    <w:rsid w:val="00556033"/>
    <w:rsid w:val="00576BC0"/>
    <w:rsid w:val="005A6065"/>
    <w:rsid w:val="005D54A8"/>
    <w:rsid w:val="006E5D21"/>
    <w:rsid w:val="00786443"/>
    <w:rsid w:val="00793108"/>
    <w:rsid w:val="007C37AB"/>
    <w:rsid w:val="008057AC"/>
    <w:rsid w:val="00847AEF"/>
    <w:rsid w:val="008652C3"/>
    <w:rsid w:val="008756B1"/>
    <w:rsid w:val="00890D7D"/>
    <w:rsid w:val="008F346F"/>
    <w:rsid w:val="00922A95"/>
    <w:rsid w:val="00984124"/>
    <w:rsid w:val="009C50E3"/>
    <w:rsid w:val="00A24E50"/>
    <w:rsid w:val="00A27128"/>
    <w:rsid w:val="00A776D2"/>
    <w:rsid w:val="00B50499"/>
    <w:rsid w:val="00BD02D3"/>
    <w:rsid w:val="00BE54B2"/>
    <w:rsid w:val="00C4279D"/>
    <w:rsid w:val="00C84724"/>
    <w:rsid w:val="00D35917"/>
    <w:rsid w:val="00DE4124"/>
    <w:rsid w:val="00DF693D"/>
    <w:rsid w:val="00DF7FD5"/>
    <w:rsid w:val="00E90D95"/>
    <w:rsid w:val="00EE7471"/>
    <w:rsid w:val="00EF0CBC"/>
    <w:rsid w:val="00F92FE6"/>
    <w:rsid w:val="00FC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A4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786443"/>
    <w:pPr>
      <w:ind w:left="720"/>
      <w:contextualSpacing/>
    </w:pPr>
  </w:style>
  <w:style w:type="table" w:styleId="a5">
    <w:name w:val="Table Grid"/>
    <w:basedOn w:val="a1"/>
    <w:uiPriority w:val="39"/>
    <w:rsid w:val="00405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786443"/>
    <w:pPr>
      <w:ind w:left="720"/>
      <w:contextualSpacing/>
    </w:pPr>
  </w:style>
  <w:style w:type="table" w:styleId="a5">
    <w:name w:val="Table Grid"/>
    <w:basedOn w:val="a1"/>
    <w:uiPriority w:val="39"/>
    <w:rsid w:val="00405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4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6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D0948-E598-45E8-A630-D7745B2B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2024-02-26T11:50:00Z</cp:lastPrinted>
  <dcterms:created xsi:type="dcterms:W3CDTF">2024-02-24T11:24:00Z</dcterms:created>
  <dcterms:modified xsi:type="dcterms:W3CDTF">2024-03-13T01:47:00Z</dcterms:modified>
</cp:coreProperties>
</file>